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2677"/>
        <w:gridCol w:w="3111"/>
        <w:gridCol w:w="2238"/>
      </w:tblGrid>
      <w:tr w:rsidR="00C37C3C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Stanisław Sosabowski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„Droga wiodła ugorem”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Wydawnictwo Literackie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Tomasz Kostuch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„Podwójna pętla”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Ryszard Wojna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„Komentarz do współczesności”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Państwowy Instytut Wydawniczy, Warszawa 1998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Władysław Drobny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„Karabin i książka”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0F4F9E" w:rsidRDefault="00814CA8" w:rsidP="0055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Zbigniew Nosal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„Święty krzyż”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Wydawnictwo Łódzkie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Gerhard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Feix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„Wielkie ucho Paryża”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Wydawnictwo „Śląsk”, Katowice 1998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Wojciech Kozłowicz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„Najmłodsi wystąp!”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Książka i Wiedza, 1981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Eugeniusz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Żuber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„Problemy finansowania działalności kulturalnej”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Koszalińskie Towarzystwo Społeczno-Kulturalne, 1983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Władysław Polański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„Żołnierz i wojna”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Krzysztof Dunin – Wąsowicz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 powstańczym generale”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Iskry, 1960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 szeregu zwycięzców”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„Tobie ojczyzno”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Szczecinek, 1979 – dublet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Amazasp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Bobudżanian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„Drogi zwycięstwa”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MON 1977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Albert Speer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„Wspomnienia”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Style w:val="postbody"/>
                <w:rFonts w:ascii="Times New Roman" w:hAnsi="Times New Roman" w:cs="Times New Roman"/>
                <w:sz w:val="24"/>
                <w:szCs w:val="24"/>
              </w:rPr>
              <w:t>MON, 1990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Stefan Wołoszyn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„Korczak”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Wiedza Powszechna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Przemski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„Wielka przygoda kasztelana”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Warszawa, „Nasza Księgarnia”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Jan Ptasiński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„Obrachunek własny”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Stefan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Henel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„Godziny zwierzeń”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Iskry, Warszawa, 1983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Piotr Stachiewicz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„Akcja Hoppe”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MON, 1975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Ryszard Pietrzykowski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„Dionizy Czachowski 1810 -1863”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MON, 1983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Zbigniew Flisowski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„Między Marsem a Odysem”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MON, 1986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Roman Wachowicz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„Polskie korzenie”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Ludowa Spółdzielnia Wydawnicza, 1980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„Kopiec wspomnień”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Władysław Honkisz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 pierwszym szeregu”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Wyd. MON, 1984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Stanisław A. Korwin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„Na przełomie dwóch epok”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Czytelnik, 1966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Grünberg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„SS – czarna gwardia Hitlera”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Książka i Wiedza, 1975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Ronge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„Dwanaście lat służby wywiadowczej”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1992, Warszawa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Zbigniew Jerzy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Hirsz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„Ja, syn ludu polskiego 1942 - 1944”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Wydawnictwo Lubelskie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597B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E. Markowa, </w:t>
            </w:r>
          </w:p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H.</w:t>
            </w:r>
            <w:r w:rsidR="00B359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Bortnowska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B4B37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Komunikaty Dowództwa Głównego</w:t>
            </w:r>
            <w:r w:rsidRPr="008B4B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Gwardii Ludowej i Armii Ludowej”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Leszek Rościszewski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„I Pułk Szwoleżerów Józefa Piłsudskiego 1918 - 1939”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3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Dodruki z drukarni książek różnych wydawnictw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Jerzy Gotowała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„Splątane wiraże”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Wydawnictwo Bellona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Raffaele</w:t>
            </w:r>
            <w:proofErr w:type="spellEnd"/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Petazoni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„Wszechwiedza bogów”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Saint - Simon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„Pamiętniki”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Andrzej Garlicki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„U źródeł obozu belwederskiego”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Wyszczelski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„Polska myśl wojskowa 1914-1939”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MON, 1988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Józef Winiewicz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„Co pamiętam z długiej drogi życia?”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P</w:t>
            </w: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oznańskie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Stanisław Ryszard Dobrowolski, Mieczysław Berman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„Bruki Warszawy”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Władysław Góra, Janusz Gołębiowski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„Problemy wojny i okupacji 1939-1944”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„Historia Polski”, tom I do 1764 roku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7E0064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7E0064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E00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„Lud”, tom LVIII</w:t>
            </w:r>
            <w:r w:rsidR="007E0064" w:rsidRPr="007E00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LXII, LI</w:t>
            </w:r>
            <w:r w:rsidR="007E00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cz. I</w:t>
            </w:r>
            <w:r w:rsidR="00B359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LVII</w:t>
            </w:r>
          </w:p>
        </w:tc>
        <w:tc>
          <w:tcPr>
            <w:tcW w:w="0" w:type="auto"/>
          </w:tcPr>
          <w:p w:rsidR="00814CA8" w:rsidRPr="007E0064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D138C2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„</w:t>
            </w:r>
            <w:proofErr w:type="spellStart"/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Lud</w:t>
            </w:r>
            <w:proofErr w:type="spellEnd"/>
            <w:r w:rsidRPr="008B4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”, tom LXX, XLIII, XLII, XLI, XL, LXI, LX, LXVIII, XLVII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7E342A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7" w:type="dxa"/>
          </w:tcPr>
          <w:p w:rsidR="00814CA8" w:rsidRPr="007E342A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„Historia drugiej wojny światowej 1939-1945”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„Młodzieżowe koło przyjaciół przy Muzeum Regionalnym w Szczecinku” – zeszyt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Stanisława Górkiewicz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„Lwy z Westerplatte”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T. Cyprian, J. Sawicki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„Agresja na Polskę w świetle dokumentów II”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Polski Instytut Wydawniczy, Warszawa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W. Kotowicz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„Przez Nysę Łużycką”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Falkowski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 wiatrem w twarz”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J. Malczewski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„Szesnasty Kołobrzeski”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Maria z Mohrów Kietlińska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„Wspomnienia”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E. Żółtowski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„Kto, kiedy, dlaczego?”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Witowiecki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„Tu mówi „żelazo””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Wittlin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„Pójdź ze mną”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R. Juszkiewicz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„Bitwa pod Miławą 1939”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F. Barnaś, J. Mikulska- Barnaś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„Reduta pod Wizną”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Zdzisław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Kaliciński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 Starówce, Pradze i 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ciepokach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E. Kołodziejczak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„Tryptyk Warszawski”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A. Marczyński, W. Balcerak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„Kryptonim „Żegota””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M. Opałek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 Lwowie i mojej młodości”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„Szkoła im. J. Słowackiego w Warszawie”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Państwowy Instytut Wydawniczy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Kłosowski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„Wspomnienia z marynarki wojennej”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Lew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Kaltenbergh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„Czarne żagle czterdziestu mórz”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K. Wende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„Ta ziemia od innych droższa”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Alojzy Sroga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„Bez retuszu”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Rudolf Gamm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„Swastyka nad Gdańskiem”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Roszko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„Ostatni rycerz Europy”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Stanisław Lewicki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„Pod znakiem chryzantemy”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Borys Polewaj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„Do Berlina 896 km”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W. Skolimowski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 honorowej księgi”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Zbigniew Załuski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„44”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Margules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„Frontowi Czwartacy”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Zbigniew Załuski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„Ziarna na okopie”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Mieczysław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Borchólski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 saperami generała Maczka”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Witold Biegański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„Wojsko Polskie”, cz. V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Stanisław Komornicki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„Wojsko Polskie”, cz. III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Kaseja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„Razem ze Świerczewskim”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P. Marciniszyn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„Oni walczyli o naszą wolność”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Matuszczak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„Galeria Malarstwa Polskiego”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„Etnografia polska XXIII 2”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A. Zawilski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„Grób Nieznanego Żołnierza”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Janis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Dzintars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„Niewidzialny Front”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Ivanow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„Zamek na Heydricha”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trHeight w:val="638"/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Longchamps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„Ochrzczony na szablach powstańczych”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M. Malik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 działalności Kołobrzeskiej Org. PPR 1945-48”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Sadzewicz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„Ostatnia Bitwa Kampanii”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S. Rudenko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„Zwycięskie skrzydła”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Antoni Michalak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 przebytej drogi”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T. Sołtyk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„Polska myśl techniczna w </w:t>
            </w: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lotnictwie”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E. Basiński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„Na piastowskim szlaku”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Koniew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„Czterdziesty piąty”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M. Ziółkowska</w:t>
            </w:r>
          </w:p>
        </w:tc>
        <w:tc>
          <w:tcPr>
            <w:tcW w:w="0" w:type="auto"/>
          </w:tcPr>
          <w:p w:rsidR="00814CA8" w:rsidRPr="008B4B37" w:rsidRDefault="00D9251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</w:t>
            </w:r>
            <w:r w:rsidR="00814CA8" w:rsidRPr="008B4B37">
              <w:rPr>
                <w:rFonts w:ascii="Times New Roman" w:hAnsi="Times New Roman" w:cs="Times New Roman"/>
                <w:sz w:val="24"/>
                <w:szCs w:val="24"/>
              </w:rPr>
              <w:t>awędy o drzewach”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W. A. Zaczek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„Jak zostać kapitanem”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Petrek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„Burza, weteran atlantyckich szlaków”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„Zamek w Wiśniczu”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Eugeniusz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Żuber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„Finansowanie kultury”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St. Myśliński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„Akcja zagłady”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Zbigniew Głowacki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 lat 1945-55”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Żuber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„Problemy finansowania działalności kulturalnej”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Kazimiera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Wołos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„Obrzędowość weselna”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Cymbarewicz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„Kmicicem nie zostałem”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Krystyna Kozłowska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„Polki w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W. Czujkow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„Koniec III rzeszy”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Andrzej Marks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„Atlantyda”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Alojzy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Twardecki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„Szkoła janczarów”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K. Kaczmarek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„Polacy na polach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Branderburgii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H. Cybulski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„Czerwone noce”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Al. Wat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„Mój wiek”, cz. I, II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Zygmunt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Kosztyła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„Oddział wydzielony WP”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W. Król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„Walczyłem pod niebem”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„Metodyka wojskowych badań naukowych”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Carl von Clausewitz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 wojnie”, tom I, V, VII, VII, VIII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Stanisław Łukasiewicz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„Byłem sekretarzem Bieruta”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A. Czechowicz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 obronie polskości”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Lindmajer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„Przemiany gospodarcze”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H. Odrowąż – Szukiewicz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„Powszednie dni”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Julian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Juźków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Tagma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Thanatu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Strawecki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„Polityka wojskowa”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F. Skibiński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„Ułańska młodość”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Siedlak, A. Suszyński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„Badania regionalne”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M. Jankowski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„Próba dni”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S. Komornicki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„Na barykadach Warszawy” (3szt.)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Żukowski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„Chłopcy od Sama”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W. K. Kasztelan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„Na granicznych rubieżach”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 lat wojny, okupacji i odbudowy”, tom V, VI, VII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Rószkiewicz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„Szable w dłoń”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Leżeński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„Zostały tylko ślady Polaków”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W. Dyskont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„Oddział wydzielony „Wisła””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Lempkowski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„BKD”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Laszkiewicz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„Od Cambrai po Coventry”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Bardysz</w:t>
            </w:r>
            <w:proofErr w:type="spellEnd"/>
          </w:p>
        </w:tc>
        <w:tc>
          <w:tcPr>
            <w:tcW w:w="0" w:type="auto"/>
          </w:tcPr>
          <w:p w:rsidR="00814CA8" w:rsidRPr="008B4B37" w:rsidRDefault="00D9251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„Diariusz medyczny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 w:rsidR="00814CA8" w:rsidRPr="008B4B37">
              <w:rPr>
                <w:rFonts w:ascii="Times New Roman" w:hAnsi="Times New Roman" w:cs="Times New Roman"/>
                <w:sz w:val="24"/>
                <w:szCs w:val="24"/>
              </w:rPr>
              <w:t>wyprawy wiedeńskiej”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Dziewianowski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„Biblia i karabin”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A. Walik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„Europa na wulkanie”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Kurpis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„Berlińska misja”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B. Graczkowski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„Cztery tony salwą”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Kozaczuk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„Złamany szyfr”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Zonik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„Pożar w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Blaricum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„Generał broni Wł.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Korczyc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M. Pinkwart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„Zakopiańskim szlakiem Walerego i Stanisława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Eljaszów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A. Osęka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„Siedem dróg sztuki współczesnej”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S. R. Dobrowolski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„Na rozstajach dróg”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W. Orzechowski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„Żołnierskie bezdroża”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A. Rowiński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„Tamci żołnierze”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K. Kaczmarek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„Na polach Brandenburgii”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R. Bielecki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Samosierra</w:t>
            </w:r>
            <w:proofErr w:type="spellEnd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 1808”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G. Pauszer-Klonowska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 cieniu nałęczowskich drzew”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36E41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K. Korzeniowski,</w:t>
            </w:r>
          </w:p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Kujawa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„Żołnierska epopeja”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Arct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„Lotnicy bez skrzydeł”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T. Szczygielski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„Pod obcą i polską banderą”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Sawczyc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„Zardzewiała śmierć”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Głomb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„Człowiek z pogranicza epok”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E. Hanke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„Trudy i oczekiwania”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W. T. Kowalski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„Poczdamski ład pokojowy”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Z. Domarańczyk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„Strzały w Kairze”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R. Karaś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„Ostatni odruch”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B. Kobuszewski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„Między Wisłą a Przemszą”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Twardecki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„Szkoła Janczarów”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Helmut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Welz</w:t>
            </w:r>
            <w:proofErr w:type="spellEnd"/>
          </w:p>
        </w:tc>
        <w:tc>
          <w:tcPr>
            <w:tcW w:w="0" w:type="auto"/>
          </w:tcPr>
          <w:p w:rsidR="00814CA8" w:rsidRPr="008B4B37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„Zdradzeni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14CA8" w:rsidRPr="008B4B37">
              <w:rPr>
                <w:rFonts w:ascii="Times New Roman" w:hAnsi="Times New Roman" w:cs="Times New Roman"/>
                <w:sz w:val="24"/>
                <w:szCs w:val="24"/>
              </w:rPr>
              <w:t>renadzierzy</w:t>
            </w:r>
            <w:proofErr w:type="spellEnd"/>
            <w:r w:rsidR="00814CA8" w:rsidRPr="008B4B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K. Sobczak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„Lenino 1943”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K. Kaczmarek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„Oni szturmowali Berlin”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A. Wł.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Larek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„Warszawski sztandar”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Bezymienski</w:t>
            </w:r>
            <w:proofErr w:type="spellEnd"/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„Bitwa o Moskwę”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W. Jakubczyk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„W Poznańskim Bazarze”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J. Machowski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37">
              <w:rPr>
                <w:rFonts w:ascii="Times New Roman" w:hAnsi="Times New Roman" w:cs="Times New Roman"/>
                <w:sz w:val="24"/>
                <w:szCs w:val="24"/>
              </w:rPr>
              <w:t>„Pod czarną banderą”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Skolimowski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„Nieodrodni”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Pr="008B4B37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Sikorski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walczyli Polacy”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Bielski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„Tajemnica kawiarni „U Aktorów””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Chromy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„Szachownice nad Berlinem”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Nowicki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„Współtwórcy ludowego czynu zbrojnego”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8350A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Dzikiewicz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teodolitem pod Monte Cassino”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Czeczniewa</w:t>
            </w:r>
            <w:proofErr w:type="spellEnd"/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„Niebo jest nasze”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Wooley</w:t>
            </w:r>
            <w:proofErr w:type="spellEnd"/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poszukiwaniu przyszłości”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„Oni walczyli o Niemcy”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Hajduk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„Nieznana karta tajnego frontu”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Nowicki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„Żywe Echa”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Bagsik</w:t>
            </w:r>
            <w:r w:rsidR="00836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Gąsiorowski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kradliśmy Księżyc”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CA8" w:rsidRDefault="00836E41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„Wielki październik i </w:t>
            </w:r>
            <w:r w:rsidR="00814CA8">
              <w:rPr>
                <w:rFonts w:ascii="Times New Roman" w:hAnsi="Times New Roman" w:cs="Times New Roman"/>
                <w:sz w:val="24"/>
                <w:szCs w:val="24"/>
              </w:rPr>
              <w:t>Polacy”</w:t>
            </w:r>
          </w:p>
        </w:tc>
        <w:tc>
          <w:tcPr>
            <w:tcW w:w="0" w:type="auto"/>
          </w:tcPr>
          <w:p w:rsidR="00814CA8" w:rsidRPr="008B4B37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Poznańskie</w:t>
            </w: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Załuski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„7 polskich grzechów głównych”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Groblewska-Orzechowska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„Konspirowały i walczyły”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Bohdariew</w:t>
            </w:r>
            <w:proofErr w:type="spellEnd"/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„Gorący śnieg”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Korzeniowska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Melponena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walcząca”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36E41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Pietkiewicz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„Dyplomacja z bliska”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Pawlak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„Polskie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eskardy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Kowalczykowa</w:t>
            </w:r>
            <w:proofErr w:type="spellEnd"/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„Warszawa romantyczna”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350AE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4CA8">
              <w:rPr>
                <w:rFonts w:ascii="Times New Roman" w:hAnsi="Times New Roman" w:cs="Times New Roman"/>
                <w:sz w:val="24"/>
                <w:szCs w:val="24"/>
              </w:rPr>
              <w:t>. Wałach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„Był w Polsce czas”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Reniak</w:t>
            </w:r>
            <w:proofErr w:type="spellEnd"/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„Człowiek stamtąd”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„Głos jeńca polskiego”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Załuski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„Przepustka do historii”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Karnicki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„Marynarski worek wspomnień”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Wołoszyn</w:t>
            </w:r>
          </w:p>
        </w:tc>
        <w:tc>
          <w:tcPr>
            <w:tcW w:w="0" w:type="auto"/>
          </w:tcPr>
          <w:p w:rsidR="00814CA8" w:rsidRDefault="00D9251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 Budziszynem i </w:t>
            </w:r>
            <w:r w:rsidR="00814CA8">
              <w:rPr>
                <w:rFonts w:ascii="Times New Roman" w:hAnsi="Times New Roman" w:cs="Times New Roman"/>
                <w:sz w:val="24"/>
                <w:szCs w:val="24"/>
              </w:rPr>
              <w:t>Dreznem”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Ciepiela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polach Francji”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A8" w:rsidRPr="008B4B37" w:rsidTr="00836E41">
        <w:trPr>
          <w:jc w:val="center"/>
        </w:trPr>
        <w:tc>
          <w:tcPr>
            <w:tcW w:w="1390" w:type="dxa"/>
          </w:tcPr>
          <w:p w:rsidR="00814CA8" w:rsidRDefault="00814CA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Pawlak</w:t>
            </w:r>
          </w:p>
        </w:tc>
        <w:tc>
          <w:tcPr>
            <w:tcW w:w="0" w:type="auto"/>
          </w:tcPr>
          <w:p w:rsidR="00814CA8" w:rsidRDefault="00814CA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„Brygada pościgowa</w:t>
            </w:r>
            <w:r w:rsidR="00BC632C">
              <w:rPr>
                <w:rFonts w:ascii="Times New Roman" w:hAnsi="Times New Roman" w:cs="Times New Roman"/>
                <w:sz w:val="24"/>
                <w:szCs w:val="24"/>
              </w:rPr>
              <w:t>-Alarm”</w:t>
            </w:r>
          </w:p>
        </w:tc>
        <w:tc>
          <w:tcPr>
            <w:tcW w:w="0" w:type="auto"/>
          </w:tcPr>
          <w:p w:rsidR="00814CA8" w:rsidRDefault="00814CA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2C" w:rsidRPr="008B4B37" w:rsidTr="00836E41">
        <w:trPr>
          <w:jc w:val="center"/>
        </w:trPr>
        <w:tc>
          <w:tcPr>
            <w:tcW w:w="1390" w:type="dxa"/>
          </w:tcPr>
          <w:p w:rsidR="00BC632C" w:rsidRDefault="00BC632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36E41" w:rsidRDefault="00BC632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Grzeloński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32C" w:rsidRDefault="00BC632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Rusinowa</w:t>
            </w:r>
          </w:p>
        </w:tc>
        <w:tc>
          <w:tcPr>
            <w:tcW w:w="0" w:type="auto"/>
          </w:tcPr>
          <w:p w:rsidR="00BC632C" w:rsidRDefault="00BC632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„Polacy w wojnach amerykańskich”</w:t>
            </w:r>
          </w:p>
        </w:tc>
        <w:tc>
          <w:tcPr>
            <w:tcW w:w="0" w:type="auto"/>
          </w:tcPr>
          <w:p w:rsidR="00BC632C" w:rsidRDefault="00BC632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2C" w:rsidRPr="008B4B37" w:rsidTr="00836E41">
        <w:trPr>
          <w:jc w:val="center"/>
        </w:trPr>
        <w:tc>
          <w:tcPr>
            <w:tcW w:w="1390" w:type="dxa"/>
          </w:tcPr>
          <w:p w:rsidR="00BC632C" w:rsidRDefault="00BC632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C632C" w:rsidRDefault="00BC632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Sławiński</w:t>
            </w:r>
          </w:p>
        </w:tc>
        <w:tc>
          <w:tcPr>
            <w:tcW w:w="0" w:type="auto"/>
          </w:tcPr>
          <w:p w:rsidR="00BC632C" w:rsidRDefault="00BC632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„Spod znaku szachownicy”</w:t>
            </w:r>
          </w:p>
        </w:tc>
        <w:tc>
          <w:tcPr>
            <w:tcW w:w="0" w:type="auto"/>
          </w:tcPr>
          <w:p w:rsidR="00BC632C" w:rsidRDefault="00BC632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2C" w:rsidRPr="008B4B37" w:rsidTr="00836E41">
        <w:trPr>
          <w:jc w:val="center"/>
        </w:trPr>
        <w:tc>
          <w:tcPr>
            <w:tcW w:w="1390" w:type="dxa"/>
          </w:tcPr>
          <w:p w:rsidR="00BC632C" w:rsidRDefault="00BC632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C632C" w:rsidRDefault="00BC632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Banaszczyk</w:t>
            </w:r>
          </w:p>
        </w:tc>
        <w:tc>
          <w:tcPr>
            <w:tcW w:w="0" w:type="auto"/>
          </w:tcPr>
          <w:p w:rsidR="00BC632C" w:rsidRDefault="00BC632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„Skrzydlata dywizja”</w:t>
            </w:r>
          </w:p>
        </w:tc>
        <w:tc>
          <w:tcPr>
            <w:tcW w:w="0" w:type="auto"/>
          </w:tcPr>
          <w:p w:rsidR="00BC632C" w:rsidRDefault="00BC632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1C" w:rsidRPr="008B4B37" w:rsidTr="00836E41">
        <w:trPr>
          <w:jc w:val="center"/>
        </w:trPr>
        <w:tc>
          <w:tcPr>
            <w:tcW w:w="1390" w:type="dxa"/>
          </w:tcPr>
          <w:p w:rsidR="00D9251C" w:rsidRDefault="00D9251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9251C" w:rsidRDefault="00D9251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Krawczyk</w:t>
            </w:r>
          </w:p>
        </w:tc>
        <w:tc>
          <w:tcPr>
            <w:tcW w:w="0" w:type="auto"/>
          </w:tcPr>
          <w:p w:rsidR="00D9251C" w:rsidRDefault="00D9251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„Rzym i Jerozolima”</w:t>
            </w:r>
          </w:p>
        </w:tc>
        <w:tc>
          <w:tcPr>
            <w:tcW w:w="0" w:type="auto"/>
          </w:tcPr>
          <w:p w:rsidR="00D9251C" w:rsidRDefault="00D9251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48" w:rsidRPr="008B4B37" w:rsidTr="00836E41">
        <w:trPr>
          <w:jc w:val="center"/>
        </w:trPr>
        <w:tc>
          <w:tcPr>
            <w:tcW w:w="1390" w:type="dxa"/>
          </w:tcPr>
          <w:p w:rsidR="00427848" w:rsidRDefault="0042784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27848" w:rsidRDefault="0042784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Żwirko</w:t>
            </w:r>
          </w:p>
        </w:tc>
        <w:tc>
          <w:tcPr>
            <w:tcW w:w="0" w:type="auto"/>
          </w:tcPr>
          <w:p w:rsidR="00427848" w:rsidRDefault="00427848" w:rsidP="00DD0A6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„Żwirko”</w:t>
            </w:r>
            <w:r w:rsidR="00DD0A67">
              <w:rPr>
                <w:rFonts w:ascii="Times New Roman" w:hAnsi="Times New Roman" w:cs="Times New Roman"/>
                <w:sz w:val="24"/>
                <w:szCs w:val="24"/>
              </w:rPr>
              <w:t xml:space="preserve"> (2 szt.)</w:t>
            </w:r>
          </w:p>
        </w:tc>
        <w:tc>
          <w:tcPr>
            <w:tcW w:w="0" w:type="auto"/>
          </w:tcPr>
          <w:p w:rsidR="00427848" w:rsidRDefault="0042784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48" w:rsidRPr="008B4B37" w:rsidTr="00836E41">
        <w:trPr>
          <w:jc w:val="center"/>
        </w:trPr>
        <w:tc>
          <w:tcPr>
            <w:tcW w:w="1390" w:type="dxa"/>
          </w:tcPr>
          <w:p w:rsidR="00427848" w:rsidRDefault="0042784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27848" w:rsidRDefault="0042784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48" w:rsidRDefault="0042784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„Studia i materiały do historii wojskowości”, Tom 20-29</w:t>
            </w:r>
          </w:p>
        </w:tc>
        <w:tc>
          <w:tcPr>
            <w:tcW w:w="0" w:type="auto"/>
          </w:tcPr>
          <w:p w:rsidR="00427848" w:rsidRDefault="0042784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48" w:rsidRPr="008B4B37" w:rsidTr="00836E41">
        <w:trPr>
          <w:jc w:val="center"/>
        </w:trPr>
        <w:tc>
          <w:tcPr>
            <w:tcW w:w="1390" w:type="dxa"/>
          </w:tcPr>
          <w:p w:rsidR="00427848" w:rsidRDefault="0042784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27848" w:rsidRDefault="00427848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48" w:rsidRDefault="000F4F9E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„Kultura i oświata w wojsku II Rzeczypospolitej 1918-1939”</w:t>
            </w:r>
          </w:p>
        </w:tc>
        <w:tc>
          <w:tcPr>
            <w:tcW w:w="0" w:type="auto"/>
          </w:tcPr>
          <w:p w:rsidR="00427848" w:rsidRDefault="0042784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E" w:rsidRPr="008B4B37" w:rsidTr="00836E41">
        <w:trPr>
          <w:jc w:val="center"/>
        </w:trPr>
        <w:tc>
          <w:tcPr>
            <w:tcW w:w="1390" w:type="dxa"/>
          </w:tcPr>
          <w:p w:rsidR="000F4F9E" w:rsidRDefault="000F4F9E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F4F9E" w:rsidRDefault="00C37C3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Machaliński</w:t>
            </w:r>
            <w:proofErr w:type="spellEnd"/>
          </w:p>
        </w:tc>
        <w:tc>
          <w:tcPr>
            <w:tcW w:w="0" w:type="auto"/>
          </w:tcPr>
          <w:p w:rsidR="000F4F9E" w:rsidRDefault="00C37C3C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„Admirałowie polscy 1919-1950”</w:t>
            </w:r>
          </w:p>
        </w:tc>
        <w:tc>
          <w:tcPr>
            <w:tcW w:w="0" w:type="auto"/>
          </w:tcPr>
          <w:p w:rsidR="000F4F9E" w:rsidRDefault="000F4F9E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3C" w:rsidRPr="008B4B37" w:rsidTr="00836E41">
        <w:trPr>
          <w:jc w:val="center"/>
        </w:trPr>
        <w:tc>
          <w:tcPr>
            <w:tcW w:w="1390" w:type="dxa"/>
          </w:tcPr>
          <w:p w:rsidR="00C37C3C" w:rsidRDefault="00C37C3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37C3C" w:rsidRDefault="008350AE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80D42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="00980D42">
              <w:rPr>
                <w:rFonts w:ascii="Times New Roman" w:hAnsi="Times New Roman" w:cs="Times New Roman"/>
                <w:sz w:val="24"/>
                <w:szCs w:val="24"/>
              </w:rPr>
              <w:t>Sindalski</w:t>
            </w:r>
            <w:proofErr w:type="spellEnd"/>
          </w:p>
        </w:tc>
        <w:tc>
          <w:tcPr>
            <w:tcW w:w="0" w:type="auto"/>
          </w:tcPr>
          <w:p w:rsidR="00C37C3C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„Uwaga złodziej”</w:t>
            </w:r>
          </w:p>
        </w:tc>
        <w:tc>
          <w:tcPr>
            <w:tcW w:w="0" w:type="auto"/>
          </w:tcPr>
          <w:p w:rsidR="00C37C3C" w:rsidRDefault="00C37C3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42" w:rsidRPr="008B4B37" w:rsidTr="00836E41">
        <w:trPr>
          <w:jc w:val="center"/>
        </w:trPr>
        <w:tc>
          <w:tcPr>
            <w:tcW w:w="1390" w:type="dxa"/>
          </w:tcPr>
          <w:p w:rsidR="00980D42" w:rsidRDefault="00980D4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Komornicki</w:t>
            </w:r>
          </w:p>
        </w:tc>
        <w:tc>
          <w:tcPr>
            <w:tcW w:w="0" w:type="auto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barykadach Warszawy”, pamiętniki, 2 szt.</w:t>
            </w:r>
          </w:p>
        </w:tc>
        <w:tc>
          <w:tcPr>
            <w:tcW w:w="0" w:type="auto"/>
          </w:tcPr>
          <w:p w:rsidR="00980D42" w:rsidRDefault="00980D4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42" w:rsidRPr="008B4B37" w:rsidTr="00836E41">
        <w:trPr>
          <w:jc w:val="center"/>
        </w:trPr>
        <w:tc>
          <w:tcPr>
            <w:tcW w:w="1390" w:type="dxa"/>
          </w:tcPr>
          <w:p w:rsidR="00980D42" w:rsidRDefault="00980D4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77" w:type="dxa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Dłużniewska</w:t>
            </w:r>
          </w:p>
        </w:tc>
        <w:tc>
          <w:tcPr>
            <w:tcW w:w="0" w:type="auto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„Pamiętnik Warszawski”</w:t>
            </w:r>
          </w:p>
        </w:tc>
        <w:tc>
          <w:tcPr>
            <w:tcW w:w="0" w:type="auto"/>
          </w:tcPr>
          <w:p w:rsidR="00980D42" w:rsidRDefault="00980D4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42" w:rsidRPr="008B4B37" w:rsidTr="00836E41">
        <w:trPr>
          <w:jc w:val="center"/>
        </w:trPr>
        <w:tc>
          <w:tcPr>
            <w:tcW w:w="1390" w:type="dxa"/>
          </w:tcPr>
          <w:p w:rsidR="00980D42" w:rsidRDefault="00980D4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„Geneza Powstania Warszawskiego - dyskusje i polemiki”</w:t>
            </w:r>
          </w:p>
        </w:tc>
        <w:tc>
          <w:tcPr>
            <w:tcW w:w="0" w:type="auto"/>
          </w:tcPr>
          <w:p w:rsidR="00980D42" w:rsidRDefault="00980D4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42" w:rsidRPr="008B4B37" w:rsidTr="00836E41">
        <w:trPr>
          <w:jc w:val="center"/>
        </w:trPr>
        <w:tc>
          <w:tcPr>
            <w:tcW w:w="1390" w:type="dxa"/>
          </w:tcPr>
          <w:p w:rsidR="00980D42" w:rsidRDefault="00980D4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Smoliński</w:t>
            </w:r>
          </w:p>
        </w:tc>
        <w:tc>
          <w:tcPr>
            <w:tcW w:w="0" w:type="auto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„Druga Dywizja Strzelców Pieszych”</w:t>
            </w:r>
          </w:p>
        </w:tc>
        <w:tc>
          <w:tcPr>
            <w:tcW w:w="0" w:type="auto"/>
          </w:tcPr>
          <w:p w:rsidR="00980D42" w:rsidRDefault="00980D4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42" w:rsidRPr="008B4B37" w:rsidTr="00836E41">
        <w:trPr>
          <w:jc w:val="center"/>
        </w:trPr>
        <w:tc>
          <w:tcPr>
            <w:tcW w:w="1390" w:type="dxa"/>
          </w:tcPr>
          <w:p w:rsidR="00980D42" w:rsidRDefault="00980D4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Erbiński</w:t>
            </w:r>
            <w:proofErr w:type="spellEnd"/>
          </w:p>
        </w:tc>
        <w:tc>
          <w:tcPr>
            <w:tcW w:w="0" w:type="auto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„Wyższa Szkoła Oficerska”</w:t>
            </w:r>
          </w:p>
        </w:tc>
        <w:tc>
          <w:tcPr>
            <w:tcW w:w="0" w:type="auto"/>
          </w:tcPr>
          <w:p w:rsidR="00980D42" w:rsidRDefault="00980D4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42" w:rsidRPr="008B4B37" w:rsidTr="00836E41">
        <w:trPr>
          <w:jc w:val="center"/>
        </w:trPr>
        <w:tc>
          <w:tcPr>
            <w:tcW w:w="1390" w:type="dxa"/>
          </w:tcPr>
          <w:p w:rsidR="00980D42" w:rsidRDefault="00980D4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Przemski</w:t>
            </w:r>
            <w:proofErr w:type="spellEnd"/>
          </w:p>
        </w:tc>
        <w:tc>
          <w:tcPr>
            <w:tcW w:w="0" w:type="auto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„Zrodzony do walki”</w:t>
            </w:r>
          </w:p>
        </w:tc>
        <w:tc>
          <w:tcPr>
            <w:tcW w:w="0" w:type="auto"/>
          </w:tcPr>
          <w:p w:rsidR="00980D42" w:rsidRDefault="00980D4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42" w:rsidRPr="008B4B37" w:rsidTr="00836E41">
        <w:trPr>
          <w:jc w:val="center"/>
        </w:trPr>
        <w:tc>
          <w:tcPr>
            <w:tcW w:w="1390" w:type="dxa"/>
          </w:tcPr>
          <w:p w:rsidR="00980D42" w:rsidRDefault="00980D4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„Krajobraz po szoku”</w:t>
            </w:r>
          </w:p>
        </w:tc>
        <w:tc>
          <w:tcPr>
            <w:tcW w:w="0" w:type="auto"/>
          </w:tcPr>
          <w:p w:rsidR="00980D42" w:rsidRDefault="00980D4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Przedświt</w:t>
            </w:r>
          </w:p>
        </w:tc>
      </w:tr>
      <w:tr w:rsidR="00980D42" w:rsidRPr="008B4B37" w:rsidTr="00836E41">
        <w:trPr>
          <w:jc w:val="center"/>
        </w:trPr>
        <w:tc>
          <w:tcPr>
            <w:tcW w:w="1390" w:type="dxa"/>
          </w:tcPr>
          <w:p w:rsidR="00980D42" w:rsidRDefault="00980D4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Kospath-Pawłowski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Matusiak,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Radziwiłłowicz</w:t>
            </w:r>
            <w:proofErr w:type="spellEnd"/>
          </w:p>
        </w:tc>
        <w:tc>
          <w:tcPr>
            <w:tcW w:w="0" w:type="auto"/>
          </w:tcPr>
          <w:p w:rsidR="00980D42" w:rsidRDefault="00980D4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„Ósma Dywizja Piechoty”</w:t>
            </w:r>
          </w:p>
        </w:tc>
        <w:tc>
          <w:tcPr>
            <w:tcW w:w="0" w:type="auto"/>
          </w:tcPr>
          <w:p w:rsidR="00980D42" w:rsidRDefault="00980D4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42" w:rsidRPr="008B4B37" w:rsidTr="00836E41">
        <w:trPr>
          <w:jc w:val="center"/>
        </w:trPr>
        <w:tc>
          <w:tcPr>
            <w:tcW w:w="1390" w:type="dxa"/>
          </w:tcPr>
          <w:p w:rsidR="00980D42" w:rsidRDefault="00980D4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80D42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Stawecki</w:t>
            </w:r>
            <w:proofErr w:type="spellEnd"/>
          </w:p>
        </w:tc>
        <w:tc>
          <w:tcPr>
            <w:tcW w:w="0" w:type="auto"/>
          </w:tcPr>
          <w:p w:rsidR="00980D42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„Zastępcy Komendanta”</w:t>
            </w:r>
          </w:p>
        </w:tc>
        <w:tc>
          <w:tcPr>
            <w:tcW w:w="0" w:type="auto"/>
          </w:tcPr>
          <w:p w:rsidR="00980D42" w:rsidRDefault="00980D4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Kotowicz</w:t>
            </w:r>
          </w:p>
        </w:tc>
        <w:tc>
          <w:tcPr>
            <w:tcW w:w="0" w:type="auto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„Przez Nysę Łużycką”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36E41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Petelczyc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Wandycz</w:t>
            </w:r>
            <w:proofErr w:type="spellEnd"/>
          </w:p>
        </w:tc>
        <w:tc>
          <w:tcPr>
            <w:tcW w:w="0" w:type="auto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dziejów Czwartej Brygady”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„Grunwald”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Wołos</w:t>
            </w:r>
            <w:proofErr w:type="spellEnd"/>
          </w:p>
        </w:tc>
        <w:tc>
          <w:tcPr>
            <w:tcW w:w="0" w:type="auto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„Obrzędowość weselna na tle zmian modelu…”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Romerko</w:t>
            </w:r>
            <w:proofErr w:type="spellEnd"/>
          </w:p>
        </w:tc>
        <w:tc>
          <w:tcPr>
            <w:tcW w:w="0" w:type="auto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„Wspomnienia o Wieniawie”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Jankiewicz</w:t>
            </w:r>
          </w:p>
        </w:tc>
        <w:tc>
          <w:tcPr>
            <w:tcW w:w="0" w:type="auto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„Wodnosamoloty”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Król</w:t>
            </w:r>
          </w:p>
        </w:tc>
        <w:tc>
          <w:tcPr>
            <w:tcW w:w="0" w:type="auto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„Polskie Dywizjony Lotnicze w UK”</w:t>
            </w:r>
            <w:r w:rsidR="00DD0A67">
              <w:rPr>
                <w:rFonts w:ascii="Times New Roman" w:hAnsi="Times New Roman" w:cs="Times New Roman"/>
                <w:sz w:val="24"/>
                <w:szCs w:val="24"/>
              </w:rPr>
              <w:t xml:space="preserve"> (2 szt.)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Szymankiewicz</w:t>
            </w:r>
          </w:p>
        </w:tc>
        <w:tc>
          <w:tcPr>
            <w:tcW w:w="0" w:type="auto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„Spadochrony nad okupowaną Wielkopolską”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Chorczenko</w:t>
            </w:r>
            <w:proofErr w:type="spellEnd"/>
          </w:p>
        </w:tc>
        <w:tc>
          <w:tcPr>
            <w:tcW w:w="0" w:type="auto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„Brygada specjalnego przeznaczenia”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A" w:rsidRPr="008B4B37" w:rsidTr="00836E41">
        <w:trPr>
          <w:jc w:val="center"/>
        </w:trPr>
        <w:tc>
          <w:tcPr>
            <w:tcW w:w="1390" w:type="dxa"/>
          </w:tcPr>
          <w:p w:rsidR="00B366AA" w:rsidRDefault="00B366A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366AA" w:rsidRDefault="00B366A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</w:t>
            </w:r>
            <w:r w:rsidR="0056567D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  <w:tc>
          <w:tcPr>
            <w:tcW w:w="0" w:type="auto"/>
          </w:tcPr>
          <w:p w:rsidR="00B366AA" w:rsidRDefault="0056567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„Żona dla pretendenta”</w:t>
            </w:r>
          </w:p>
        </w:tc>
        <w:tc>
          <w:tcPr>
            <w:tcW w:w="0" w:type="auto"/>
          </w:tcPr>
          <w:p w:rsidR="00B366AA" w:rsidRDefault="00B366A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7D" w:rsidRPr="008B4B37" w:rsidTr="00836E41">
        <w:trPr>
          <w:jc w:val="center"/>
        </w:trPr>
        <w:tc>
          <w:tcPr>
            <w:tcW w:w="1390" w:type="dxa"/>
          </w:tcPr>
          <w:p w:rsidR="0056567D" w:rsidRDefault="0056567D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567D" w:rsidRDefault="0056567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Markiewicz</w:t>
            </w:r>
          </w:p>
        </w:tc>
        <w:tc>
          <w:tcPr>
            <w:tcW w:w="0" w:type="auto"/>
          </w:tcPr>
          <w:p w:rsidR="0056567D" w:rsidRDefault="0056567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„Paprocie zakwitły krwią partyzantów”</w:t>
            </w:r>
          </w:p>
        </w:tc>
        <w:tc>
          <w:tcPr>
            <w:tcW w:w="0" w:type="auto"/>
          </w:tcPr>
          <w:p w:rsidR="0056567D" w:rsidRDefault="0056567D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7D" w:rsidRPr="008B4B37" w:rsidTr="00836E41">
        <w:trPr>
          <w:jc w:val="center"/>
        </w:trPr>
        <w:tc>
          <w:tcPr>
            <w:tcW w:w="1390" w:type="dxa"/>
          </w:tcPr>
          <w:p w:rsidR="0056567D" w:rsidRDefault="0056567D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56567D" w:rsidRDefault="0056567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Dominiczak</w:t>
            </w:r>
          </w:p>
        </w:tc>
        <w:tc>
          <w:tcPr>
            <w:tcW w:w="0" w:type="auto"/>
          </w:tcPr>
          <w:p w:rsidR="0056567D" w:rsidRDefault="0056567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„Granica polsko-niemiecka 1919-1939”</w:t>
            </w:r>
          </w:p>
        </w:tc>
        <w:tc>
          <w:tcPr>
            <w:tcW w:w="0" w:type="auto"/>
          </w:tcPr>
          <w:p w:rsidR="0056567D" w:rsidRDefault="0056567D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7D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56567D" w:rsidRDefault="0056567D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7D" w:rsidRPr="007E342A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67D" w:rsidRPr="007E342A">
              <w:rPr>
                <w:rFonts w:ascii="Times New Roman" w:hAnsi="Times New Roman" w:cs="Times New Roman"/>
                <w:sz w:val="24"/>
                <w:szCs w:val="24"/>
              </w:rPr>
              <w:t>Skarżyński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6567D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„Polityczne przyczyny Powstania Warszawskiego”</w:t>
            </w:r>
          </w:p>
        </w:tc>
        <w:tc>
          <w:tcPr>
            <w:tcW w:w="0" w:type="auto"/>
          </w:tcPr>
          <w:p w:rsidR="0056567D" w:rsidRDefault="0056567D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2A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7E342A" w:rsidRDefault="007E342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A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Urguhart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342A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„Arnhem”</w:t>
            </w:r>
            <w:r w:rsidR="00DD0A67">
              <w:rPr>
                <w:rFonts w:ascii="Times New Roman" w:hAnsi="Times New Roman" w:cs="Times New Roman"/>
                <w:sz w:val="24"/>
                <w:szCs w:val="24"/>
              </w:rPr>
              <w:t>, (2 szt.)</w:t>
            </w:r>
          </w:p>
        </w:tc>
        <w:tc>
          <w:tcPr>
            <w:tcW w:w="0" w:type="auto"/>
          </w:tcPr>
          <w:p w:rsidR="007E342A" w:rsidRDefault="007E342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2A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7E342A" w:rsidRDefault="007E342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A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342A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„Życie kulturalne w obozach…”</w:t>
            </w:r>
          </w:p>
        </w:tc>
        <w:tc>
          <w:tcPr>
            <w:tcW w:w="0" w:type="auto"/>
          </w:tcPr>
          <w:p w:rsidR="007E342A" w:rsidRDefault="007E342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2A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7E342A" w:rsidRDefault="007E342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A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Skibiński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342A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„Falaise”</w:t>
            </w:r>
          </w:p>
        </w:tc>
        <w:tc>
          <w:tcPr>
            <w:tcW w:w="0" w:type="auto"/>
          </w:tcPr>
          <w:p w:rsidR="007E342A" w:rsidRDefault="007E342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2A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7E342A" w:rsidRDefault="007E342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A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Tuszyński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342A" w:rsidRDefault="007E342A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„Podziemny front w Polsce 1939-1945”</w:t>
            </w:r>
          </w:p>
        </w:tc>
        <w:tc>
          <w:tcPr>
            <w:tcW w:w="0" w:type="auto"/>
          </w:tcPr>
          <w:p w:rsidR="007E342A" w:rsidRDefault="007E342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2A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7E342A" w:rsidRDefault="007E342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A" w:rsidRDefault="00356656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Bielecki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342A" w:rsidRDefault="00356656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„De Gaulle i inni”</w:t>
            </w:r>
          </w:p>
        </w:tc>
        <w:tc>
          <w:tcPr>
            <w:tcW w:w="0" w:type="auto"/>
          </w:tcPr>
          <w:p w:rsidR="007E342A" w:rsidRDefault="007E342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56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56656" w:rsidRDefault="00356656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6" w:rsidRDefault="00CC56DF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Czujkow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6656" w:rsidRDefault="00CC56DF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„Początek drogi”</w:t>
            </w:r>
          </w:p>
        </w:tc>
        <w:tc>
          <w:tcPr>
            <w:tcW w:w="0" w:type="auto"/>
          </w:tcPr>
          <w:p w:rsidR="00356656" w:rsidRDefault="00356656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DF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CC56DF" w:rsidRDefault="00CC56DF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F" w:rsidRPr="00CC56DF" w:rsidRDefault="00CC56DF" w:rsidP="00CC56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DF">
              <w:rPr>
                <w:rFonts w:ascii="Times New Roman" w:hAnsi="Times New Roman" w:cs="Times New Roman"/>
                <w:sz w:val="24"/>
                <w:szCs w:val="24"/>
              </w:rPr>
              <w:t>Jafimow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C56DF" w:rsidRDefault="00CC56DF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„Nad polem walki”</w:t>
            </w:r>
          </w:p>
        </w:tc>
        <w:tc>
          <w:tcPr>
            <w:tcW w:w="0" w:type="auto"/>
          </w:tcPr>
          <w:p w:rsidR="00CC56DF" w:rsidRDefault="00CC56DF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DF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CC56DF" w:rsidRDefault="00CC56DF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DF" w:rsidRPr="00CC56DF" w:rsidRDefault="00AA112D" w:rsidP="00CC56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Grzegorzewska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C56DF" w:rsidRDefault="00AA112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„Pamiętnik o Marii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Wesselównie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CC56DF" w:rsidRDefault="00CC56DF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2D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AA112D" w:rsidRDefault="00AA112D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2D" w:rsidRDefault="00AA112D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Zawadzka,</w:t>
            </w:r>
          </w:p>
          <w:p w:rsidR="00AA112D" w:rsidRDefault="00AA112D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Zawadzka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112D" w:rsidRDefault="00AA112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„Pełnić służbę-pamiętnik”</w:t>
            </w:r>
          </w:p>
        </w:tc>
        <w:tc>
          <w:tcPr>
            <w:tcW w:w="0" w:type="auto"/>
          </w:tcPr>
          <w:p w:rsidR="00AA112D" w:rsidRDefault="00AA112D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2D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AA112D" w:rsidRDefault="00AA112D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2D" w:rsidRDefault="00AA112D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Jurij Jarski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112D" w:rsidRDefault="00AA112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„Silniejsi od śmierci”</w:t>
            </w:r>
          </w:p>
        </w:tc>
        <w:tc>
          <w:tcPr>
            <w:tcW w:w="0" w:type="auto"/>
          </w:tcPr>
          <w:p w:rsidR="00AA112D" w:rsidRDefault="00AA112D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2D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AA112D" w:rsidRDefault="00AA112D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2D" w:rsidRDefault="00AA112D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Szubański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112D" w:rsidRDefault="00AA112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„Początek pancernego szlaku”</w:t>
            </w:r>
          </w:p>
        </w:tc>
        <w:tc>
          <w:tcPr>
            <w:tcW w:w="0" w:type="auto"/>
          </w:tcPr>
          <w:p w:rsidR="00AA112D" w:rsidRDefault="00AA112D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2D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AA112D" w:rsidRDefault="00AA112D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2D" w:rsidRDefault="00AA112D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112D" w:rsidRDefault="00AA112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lat wojny i okupacji 1939-45”, tom II, III</w:t>
            </w:r>
          </w:p>
        </w:tc>
        <w:tc>
          <w:tcPr>
            <w:tcW w:w="0" w:type="auto"/>
          </w:tcPr>
          <w:p w:rsidR="00AA112D" w:rsidRDefault="00AA112D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2D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AA112D" w:rsidRDefault="00AA112D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2D" w:rsidRPr="00AA112D" w:rsidRDefault="00AA112D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2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2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A112D">
              <w:rPr>
                <w:rFonts w:ascii="Times New Roman" w:hAnsi="Times New Roman" w:cs="Times New Roman"/>
                <w:sz w:val="24"/>
                <w:szCs w:val="24"/>
              </w:rPr>
              <w:t>Jaremieszko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112D" w:rsidRDefault="00AA112D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„Bitwa nad Wołgą”</w:t>
            </w:r>
          </w:p>
        </w:tc>
        <w:tc>
          <w:tcPr>
            <w:tcW w:w="0" w:type="auto"/>
          </w:tcPr>
          <w:p w:rsidR="00AA112D" w:rsidRDefault="00AA112D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2D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AA112D" w:rsidRDefault="00AA112D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2D" w:rsidRPr="00AA112D" w:rsidRDefault="00AA112D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Zbyszewski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112D" w:rsidRDefault="00DD0A67" w:rsidP="00DD0A6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„Odwroty”</w:t>
            </w:r>
          </w:p>
        </w:tc>
        <w:tc>
          <w:tcPr>
            <w:tcW w:w="0" w:type="auto"/>
          </w:tcPr>
          <w:p w:rsidR="00AA112D" w:rsidRDefault="00AA112D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67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D0A67" w:rsidRDefault="00DD0A67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7" w:rsidRDefault="00DD0A67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Bohuszewiczówna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D0A67" w:rsidRDefault="00DD0A67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„Pamiętnik”</w:t>
            </w:r>
          </w:p>
        </w:tc>
        <w:tc>
          <w:tcPr>
            <w:tcW w:w="0" w:type="auto"/>
          </w:tcPr>
          <w:p w:rsidR="00DD0A67" w:rsidRDefault="00DD0A67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67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D0A67" w:rsidRDefault="00DD0A67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7" w:rsidRDefault="00DD0A67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Csokov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D0A67" w:rsidRDefault="00DD0A67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obcych drogach”</w:t>
            </w:r>
          </w:p>
        </w:tc>
        <w:tc>
          <w:tcPr>
            <w:tcW w:w="0" w:type="auto"/>
          </w:tcPr>
          <w:p w:rsidR="00DD0A67" w:rsidRDefault="00DD0A67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67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D0A67" w:rsidRDefault="00DD0A67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7" w:rsidRDefault="00DD0A67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D0A67" w:rsidRDefault="00DD0A67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„Etnografia Polska”, tom III, V</w:t>
            </w:r>
          </w:p>
        </w:tc>
        <w:tc>
          <w:tcPr>
            <w:tcW w:w="0" w:type="auto"/>
          </w:tcPr>
          <w:p w:rsidR="00DD0A67" w:rsidRDefault="00DD0A67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67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D0A67" w:rsidRDefault="00DD0A67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7" w:rsidRDefault="00DD0A67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D0A67" w:rsidRDefault="00DD0A67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„Wojskowy Przegląd historyczny”, cz. IV</w:t>
            </w:r>
          </w:p>
        </w:tc>
        <w:tc>
          <w:tcPr>
            <w:tcW w:w="0" w:type="auto"/>
          </w:tcPr>
          <w:p w:rsidR="00DD0A67" w:rsidRDefault="00DD0A67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67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D0A67" w:rsidRDefault="00DD0A67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7" w:rsidRDefault="00DD0A67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D0A67" w:rsidRDefault="00DD0A67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Polski”</w:t>
            </w:r>
          </w:p>
        </w:tc>
        <w:tc>
          <w:tcPr>
            <w:tcW w:w="0" w:type="auto"/>
          </w:tcPr>
          <w:p w:rsidR="00DD0A67" w:rsidRDefault="00DD0A67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PWN, 1959</w:t>
            </w:r>
          </w:p>
        </w:tc>
      </w:tr>
      <w:tr w:rsidR="00DD0A67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D0A67" w:rsidRDefault="00DD0A67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7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Langher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D0A67" w:rsidRDefault="00D138C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„Pamiętnik dorożkarza warszawskiego”</w:t>
            </w:r>
          </w:p>
        </w:tc>
        <w:tc>
          <w:tcPr>
            <w:tcW w:w="0" w:type="auto"/>
          </w:tcPr>
          <w:p w:rsidR="00DD0A67" w:rsidRDefault="00DD0A67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Walentynowicz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„Wojna bez patosu”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Ślusarczyk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„Zagadnienia sojuszu polsko-radzieckiego”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Wrociński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„Polska-Czechosłowacja, braterstwo broni”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Nazarewicz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„Drogi do wyzwolenia”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Jelisiejew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Pr="00C77AB1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kierunku białostockim”</w:t>
            </w:r>
          </w:p>
          <w:p w:rsidR="00D138C2" w:rsidRDefault="00D138C2" w:rsidP="005570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Popiel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„Pamięci poległych lotników”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Konieczny, Malinowski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„Mała encyklopedia lotników polskich”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Rzepecki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„Wspomnienia i przyczynki historyczne”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Przytocki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pancernym zwiadzie”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P. Lisiewicz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„Bezimienni”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Informator o zasobie mikrofilmowym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Mehring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„Pisma wojskowe”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„Etapy wielkiej drogi”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Ahtipienko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głównym kierunku”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Default="00D138C2" w:rsidP="00AA112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S. Składkowski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D138C2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„Strzępy meldunków”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2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D138C2" w:rsidRDefault="00D138C2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2" w:rsidRP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7B">
              <w:rPr>
                <w:rFonts w:ascii="Times New Roman" w:hAnsi="Times New Roman" w:cs="Times New Roman"/>
                <w:sz w:val="24"/>
                <w:szCs w:val="24"/>
              </w:rPr>
              <w:t>Radajewski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138C2" w:rsidRDefault="00B3597B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„Żywa sztuka współczesności”</w:t>
            </w:r>
          </w:p>
        </w:tc>
        <w:tc>
          <w:tcPr>
            <w:tcW w:w="0" w:type="auto"/>
          </w:tcPr>
          <w:p w:rsidR="00D138C2" w:rsidRDefault="00D138C2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7B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B3597B" w:rsidRDefault="00B3597B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B" w:rsidRP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597B" w:rsidRDefault="00B3597B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działalności kołobrzeskiej organizacji PPR” – broszura</w:t>
            </w:r>
          </w:p>
        </w:tc>
        <w:tc>
          <w:tcPr>
            <w:tcW w:w="0" w:type="auto"/>
          </w:tcPr>
          <w:p w:rsidR="00B3597B" w:rsidRDefault="00B3597B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7B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B3597B" w:rsidRDefault="00B3597B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B" w:rsidRP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597B" w:rsidRDefault="00B3597B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„Bibliografia publikacji pracowników” – broszura</w:t>
            </w:r>
          </w:p>
        </w:tc>
        <w:tc>
          <w:tcPr>
            <w:tcW w:w="0" w:type="auto"/>
          </w:tcPr>
          <w:p w:rsidR="00B3597B" w:rsidRDefault="00B3597B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7B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B3597B" w:rsidRDefault="00B3597B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B" w:rsidRP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Kaczmarek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597B" w:rsidRDefault="00B3597B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„Polacy na polach Łużyc”</w:t>
            </w:r>
          </w:p>
        </w:tc>
        <w:tc>
          <w:tcPr>
            <w:tcW w:w="0" w:type="auto"/>
          </w:tcPr>
          <w:p w:rsidR="00B3597B" w:rsidRDefault="00B3597B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7B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B3597B" w:rsidRDefault="00B3597B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597B" w:rsidRDefault="00B3597B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„Lotnictwo polskie w wojnie z Rosją”</w:t>
            </w:r>
          </w:p>
        </w:tc>
        <w:tc>
          <w:tcPr>
            <w:tcW w:w="0" w:type="auto"/>
          </w:tcPr>
          <w:p w:rsidR="00B3597B" w:rsidRDefault="00B3597B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7B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B3597B" w:rsidRDefault="00B3597B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Łukowski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597B" w:rsidRDefault="00B3597B" w:rsidP="00D138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„Polacy w rosyjskim ruchu”</w:t>
            </w:r>
          </w:p>
        </w:tc>
        <w:tc>
          <w:tcPr>
            <w:tcW w:w="0" w:type="auto"/>
          </w:tcPr>
          <w:p w:rsidR="00B3597B" w:rsidRDefault="00B3597B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7B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B3597B" w:rsidRDefault="00B3597B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Ruszczyc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597B" w:rsidRDefault="00B3597B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zginął Mikołaj II”</w:t>
            </w:r>
          </w:p>
        </w:tc>
        <w:tc>
          <w:tcPr>
            <w:tcW w:w="0" w:type="auto"/>
          </w:tcPr>
          <w:p w:rsidR="00B3597B" w:rsidRDefault="00B3597B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7B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B3597B" w:rsidRDefault="00B3597B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Santarcangeli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597B" w:rsidRDefault="00B3597B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„Księga labiryntu”</w:t>
            </w:r>
          </w:p>
        </w:tc>
        <w:tc>
          <w:tcPr>
            <w:tcW w:w="0" w:type="auto"/>
          </w:tcPr>
          <w:p w:rsidR="00B3597B" w:rsidRDefault="00B3597B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7B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B3597B" w:rsidRDefault="00B3597B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597B" w:rsidRDefault="00B3597B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piastowskim orłem – wspomnienia”</w:t>
            </w:r>
          </w:p>
        </w:tc>
        <w:tc>
          <w:tcPr>
            <w:tcW w:w="0" w:type="auto"/>
          </w:tcPr>
          <w:p w:rsidR="00B3597B" w:rsidRDefault="00B3597B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7B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B3597B" w:rsidRDefault="00B3597B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B" w:rsidRDefault="00B3597B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597B" w:rsidRDefault="00B3597B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„Zarys historii wojennej pułków polskich w Kampanii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Wrześniowej” – broszura (szt. 121)</w:t>
            </w:r>
          </w:p>
        </w:tc>
        <w:tc>
          <w:tcPr>
            <w:tcW w:w="0" w:type="auto"/>
          </w:tcPr>
          <w:p w:rsidR="00B3597B" w:rsidRDefault="00B3597B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5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5A00C5" w:rsidRDefault="005A00C5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5" w:rsidRDefault="005A00C5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00C5" w:rsidRDefault="005A00C5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„Zarys historii wojskowej polskich pułków sił zbrojnych na zachodzie” – broszura (szt. 6)</w:t>
            </w:r>
          </w:p>
        </w:tc>
        <w:tc>
          <w:tcPr>
            <w:tcW w:w="0" w:type="auto"/>
          </w:tcPr>
          <w:p w:rsidR="005A00C5" w:rsidRDefault="005A00C5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6A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8616A" w:rsidRDefault="0088616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A" w:rsidRDefault="0088616A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616A" w:rsidRDefault="0088616A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„Pierwsza Brygada Mazurska”</w:t>
            </w:r>
            <w:r w:rsidR="00834DD9">
              <w:rPr>
                <w:rFonts w:ascii="Times New Roman" w:hAnsi="Times New Roman" w:cs="Times New Roman"/>
                <w:sz w:val="24"/>
                <w:szCs w:val="24"/>
              </w:rPr>
              <w:t xml:space="preserve"> - broszura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(szt. 2)</w:t>
            </w:r>
          </w:p>
        </w:tc>
        <w:tc>
          <w:tcPr>
            <w:tcW w:w="0" w:type="auto"/>
          </w:tcPr>
          <w:p w:rsidR="0088616A" w:rsidRDefault="0088616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6A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8616A" w:rsidRDefault="0088616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A" w:rsidRDefault="0088616A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Gnat</w:t>
            </w:r>
            <w:r w:rsidR="0083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Wieteska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616A" w:rsidRDefault="0088616A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</w:t>
            </w:r>
            <w:r w:rsidR="00834D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horążowie Art</w:t>
            </w:r>
            <w:r w:rsidR="00834DD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lerii </w:t>
            </w:r>
            <w:r w:rsidR="00834DD9">
              <w:rPr>
                <w:rFonts w:ascii="Times New Roman" w:hAnsi="Times New Roman" w:cs="Times New Roman"/>
                <w:sz w:val="24"/>
                <w:szCs w:val="24"/>
              </w:rPr>
              <w:t>Konnej” – broszura</w:t>
            </w:r>
          </w:p>
        </w:tc>
        <w:tc>
          <w:tcPr>
            <w:tcW w:w="0" w:type="auto"/>
          </w:tcPr>
          <w:p w:rsidR="0088616A" w:rsidRDefault="0088616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34DD9" w:rsidRDefault="00834DD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9" w:rsidRDefault="00834DD9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DD9" w:rsidRDefault="00834DD9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„42 Pułk Zmechanizowany” – broszura</w:t>
            </w:r>
          </w:p>
        </w:tc>
        <w:tc>
          <w:tcPr>
            <w:tcW w:w="0" w:type="auto"/>
          </w:tcPr>
          <w:p w:rsidR="00834DD9" w:rsidRDefault="00834DD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34DD9" w:rsidRDefault="00834DD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9" w:rsidRDefault="00834DD9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DD9" w:rsidRDefault="00834DD9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„Druga Brygada Łączności” – broszura (szt. 2)</w:t>
            </w:r>
          </w:p>
        </w:tc>
        <w:tc>
          <w:tcPr>
            <w:tcW w:w="0" w:type="auto"/>
          </w:tcPr>
          <w:p w:rsidR="00834DD9" w:rsidRDefault="00834DD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34DD9" w:rsidRDefault="00834DD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9" w:rsidRDefault="00834DD9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DD9" w:rsidRDefault="00834DD9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„Morski Dywizjon Lotniczy” (szt. 2)</w:t>
            </w:r>
          </w:p>
        </w:tc>
        <w:tc>
          <w:tcPr>
            <w:tcW w:w="0" w:type="auto"/>
          </w:tcPr>
          <w:p w:rsidR="00834DD9" w:rsidRDefault="00834DD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34DD9" w:rsidRDefault="00834DD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9" w:rsidRDefault="00834DD9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DD9" w:rsidRDefault="00834DD9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„Lotnictwo Armii Pomorze” (szt. 2)</w:t>
            </w:r>
          </w:p>
        </w:tc>
        <w:tc>
          <w:tcPr>
            <w:tcW w:w="0" w:type="auto"/>
          </w:tcPr>
          <w:p w:rsidR="00834DD9" w:rsidRDefault="00834DD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34DD9" w:rsidRDefault="00834DD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9" w:rsidRDefault="00834DD9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DD9" w:rsidRDefault="00834DD9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„Szkoła Podchorążych Broni Pancernej” – broszura (szt. 2)</w:t>
            </w:r>
          </w:p>
        </w:tc>
        <w:tc>
          <w:tcPr>
            <w:tcW w:w="0" w:type="auto"/>
          </w:tcPr>
          <w:p w:rsidR="00834DD9" w:rsidRDefault="00834DD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34DD9" w:rsidRDefault="00834DD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9" w:rsidRDefault="00834DD9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Załuski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DD9" w:rsidRDefault="00834DD9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„Finał 1945”</w:t>
            </w:r>
          </w:p>
        </w:tc>
        <w:tc>
          <w:tcPr>
            <w:tcW w:w="0" w:type="auto"/>
          </w:tcPr>
          <w:p w:rsidR="00834DD9" w:rsidRDefault="00834DD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34DD9" w:rsidRDefault="00834DD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9" w:rsidRDefault="00834DD9" w:rsidP="00B359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Lucjan Żeligowski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DD9" w:rsidRDefault="00834DD9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„Wojna w roku 1920”</w:t>
            </w:r>
          </w:p>
        </w:tc>
        <w:tc>
          <w:tcPr>
            <w:tcW w:w="0" w:type="auto"/>
          </w:tcPr>
          <w:p w:rsidR="00834DD9" w:rsidRDefault="00834DD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34DD9" w:rsidRDefault="00834DD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9" w:rsidRDefault="00834DD9" w:rsidP="00834D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DD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Dobroński, </w:t>
            </w:r>
          </w:p>
          <w:p w:rsidR="00834DD9" w:rsidRPr="00834DD9" w:rsidRDefault="00834DD9" w:rsidP="00834D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Filipow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DD9" w:rsidRDefault="00834DD9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Dziesiątacy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834DD9" w:rsidRDefault="00834DD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834DD9" w:rsidRDefault="00834DD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9" w:rsidRPr="00834DD9" w:rsidRDefault="00834DD9" w:rsidP="00834D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DD9" w:rsidRDefault="00834DD9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„Badania regionalne – Koszaliński Ośrodek  </w:t>
            </w:r>
            <w:r w:rsidR="004C6D4C">
              <w:rPr>
                <w:rFonts w:ascii="Times New Roman" w:hAnsi="Times New Roman" w:cs="Times New Roman"/>
                <w:sz w:val="24"/>
                <w:szCs w:val="24"/>
              </w:rPr>
              <w:t>Naukowo-Badawczy”</w:t>
            </w:r>
          </w:p>
        </w:tc>
        <w:tc>
          <w:tcPr>
            <w:tcW w:w="0" w:type="auto"/>
          </w:tcPr>
          <w:p w:rsidR="00834DD9" w:rsidRDefault="00834DD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4C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C6D4C" w:rsidRDefault="004C6D4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C" w:rsidRPr="00834DD9" w:rsidRDefault="004C6D4C" w:rsidP="00834D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C6D4C" w:rsidRDefault="004C6D4C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</w:t>
            </w:r>
            <w:r w:rsidR="00442E08">
              <w:rPr>
                <w:rFonts w:ascii="Times New Roman" w:hAnsi="Times New Roman" w:cs="Times New Roman"/>
                <w:sz w:val="24"/>
                <w:szCs w:val="24"/>
              </w:rPr>
              <w:t>rmator Domu Handlowego Nauki Nr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1/2002”</w:t>
            </w:r>
          </w:p>
        </w:tc>
        <w:tc>
          <w:tcPr>
            <w:tcW w:w="0" w:type="auto"/>
          </w:tcPr>
          <w:p w:rsidR="004C6D4C" w:rsidRDefault="004C6D4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4C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C6D4C" w:rsidRDefault="004C6D4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C" w:rsidRPr="00834DD9" w:rsidRDefault="004C6D4C" w:rsidP="00834D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Miller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C6D4C" w:rsidRDefault="004C6D4C" w:rsidP="00B359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„PPR w Koszalinie 1975-1948”</w:t>
            </w:r>
          </w:p>
        </w:tc>
        <w:tc>
          <w:tcPr>
            <w:tcW w:w="0" w:type="auto"/>
          </w:tcPr>
          <w:p w:rsidR="004C6D4C" w:rsidRDefault="004C6D4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4C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C6D4C" w:rsidRDefault="004C6D4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C" w:rsidRDefault="004C6D4C" w:rsidP="00834D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C6D4C" w:rsidRDefault="004C6D4C" w:rsidP="004C6D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Katalog „Zima 2001”</w:t>
            </w:r>
          </w:p>
        </w:tc>
        <w:tc>
          <w:tcPr>
            <w:tcW w:w="0" w:type="auto"/>
          </w:tcPr>
          <w:p w:rsidR="004C6D4C" w:rsidRDefault="004C6D4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DG</w:t>
            </w:r>
          </w:p>
        </w:tc>
      </w:tr>
      <w:tr w:rsidR="004C6D4C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C6D4C" w:rsidRDefault="004C6D4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C" w:rsidRDefault="004C6D4C" w:rsidP="00834D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Brykowski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C6D4C" w:rsidRDefault="004C6D4C" w:rsidP="004C6D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„49 Huculski Pułk Strzelców”</w:t>
            </w:r>
          </w:p>
        </w:tc>
        <w:tc>
          <w:tcPr>
            <w:tcW w:w="0" w:type="auto"/>
          </w:tcPr>
          <w:p w:rsidR="004C6D4C" w:rsidRDefault="004C6D4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4C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C6D4C" w:rsidRDefault="004C6D4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C" w:rsidRDefault="004C6D4C" w:rsidP="00834D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C6D4C" w:rsidRDefault="003F5EF5" w:rsidP="004C6D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„Powstanie Wielkopolskie w </w:t>
            </w:r>
            <w:r w:rsidR="004C6D4C">
              <w:rPr>
                <w:rFonts w:ascii="Times New Roman" w:hAnsi="Times New Roman" w:cs="Times New Roman"/>
                <w:sz w:val="24"/>
                <w:szCs w:val="24"/>
              </w:rPr>
              <w:t>rejonie nadnoteckim 1918-1919”</w:t>
            </w:r>
          </w:p>
        </w:tc>
        <w:tc>
          <w:tcPr>
            <w:tcW w:w="0" w:type="auto"/>
          </w:tcPr>
          <w:p w:rsidR="004C6D4C" w:rsidRDefault="004C6D4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4C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C6D4C" w:rsidRDefault="004C6D4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C" w:rsidRDefault="004C6D4C" w:rsidP="00834D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C6D4C" w:rsidRDefault="004C6D4C" w:rsidP="004C6D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Neustrelitz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4C6D4C" w:rsidRDefault="004C6D4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4C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C6D4C" w:rsidRDefault="004C6D4C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C" w:rsidRPr="00421859" w:rsidRDefault="00421859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Grzymkowski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C6D4C" w:rsidRDefault="004C6D4C" w:rsidP="004C6D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„Muzeum ziemi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Zawkrzeńskiej</w:t>
            </w:r>
            <w:proofErr w:type="spellEnd"/>
            <w:r w:rsidR="00AE5D26">
              <w:rPr>
                <w:rFonts w:ascii="Times New Roman" w:hAnsi="Times New Roman" w:cs="Times New Roman"/>
                <w:sz w:val="24"/>
                <w:szCs w:val="24"/>
              </w:rPr>
              <w:t xml:space="preserve"> w Mławie”</w:t>
            </w:r>
          </w:p>
        </w:tc>
        <w:tc>
          <w:tcPr>
            <w:tcW w:w="0" w:type="auto"/>
          </w:tcPr>
          <w:p w:rsidR="004C6D4C" w:rsidRDefault="004C6D4C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5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21859" w:rsidRDefault="0042185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9" w:rsidRPr="00421859" w:rsidRDefault="00421859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1859" w:rsidRDefault="00421859" w:rsidP="004C6D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„Komunikaty Muzeum Górnośląskiego w Bytomiu”</w:t>
            </w:r>
          </w:p>
        </w:tc>
        <w:tc>
          <w:tcPr>
            <w:tcW w:w="0" w:type="auto"/>
          </w:tcPr>
          <w:p w:rsidR="00421859" w:rsidRDefault="0042185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5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21859" w:rsidRDefault="0042185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9" w:rsidRPr="00421859" w:rsidRDefault="00421859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Łuczyński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1859" w:rsidRDefault="00421859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„Centralny rejon pamięci walk I Armii Wojska Polskiego o przełamanie Wału Pomorskiego”</w:t>
            </w:r>
          </w:p>
        </w:tc>
        <w:tc>
          <w:tcPr>
            <w:tcW w:w="0" w:type="auto"/>
          </w:tcPr>
          <w:p w:rsidR="00421859" w:rsidRDefault="0042185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5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21859" w:rsidRDefault="0042185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9" w:rsidRDefault="00421859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1859" w:rsidRDefault="00421859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„Informator o zasobie Archiwum KW PZPR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Koszalinie”</w:t>
            </w:r>
          </w:p>
        </w:tc>
        <w:tc>
          <w:tcPr>
            <w:tcW w:w="0" w:type="auto"/>
          </w:tcPr>
          <w:p w:rsidR="00421859" w:rsidRDefault="0042185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5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21859" w:rsidRDefault="0042185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9" w:rsidRDefault="00421859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1859" w:rsidRDefault="00421859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„Słownik biograficzny działaczy ruchu młodzieżowego regionu szczecineckiego” – dublet</w:t>
            </w:r>
          </w:p>
        </w:tc>
        <w:tc>
          <w:tcPr>
            <w:tcW w:w="0" w:type="auto"/>
          </w:tcPr>
          <w:p w:rsidR="00421859" w:rsidRDefault="0042185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5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21859" w:rsidRDefault="0042185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9" w:rsidRDefault="00421859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1859" w:rsidRDefault="00421859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„Pokonkursowa wystawa pamiątek” – broszura</w:t>
            </w:r>
          </w:p>
        </w:tc>
        <w:tc>
          <w:tcPr>
            <w:tcW w:w="0" w:type="auto"/>
          </w:tcPr>
          <w:p w:rsidR="00421859" w:rsidRDefault="0042185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5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21859" w:rsidRDefault="0042185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9" w:rsidRDefault="00421859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1859" w:rsidRDefault="00421859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Ausstellung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Volkskunst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Amateurenwerke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broszura</w:t>
            </w:r>
          </w:p>
        </w:tc>
        <w:tc>
          <w:tcPr>
            <w:tcW w:w="0" w:type="auto"/>
          </w:tcPr>
          <w:p w:rsidR="00421859" w:rsidRDefault="00442E0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Informator o zasobie Archiwum KW PZPR w Koszalinie</w:t>
            </w:r>
          </w:p>
        </w:tc>
      </w:tr>
      <w:tr w:rsidR="0042185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21859" w:rsidRDefault="0042185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9" w:rsidRDefault="00CB48EA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Kwasnikow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1859" w:rsidRDefault="00CB48EA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„Bohater Związku Radzieckiego” – broszura</w:t>
            </w:r>
          </w:p>
        </w:tc>
        <w:tc>
          <w:tcPr>
            <w:tcW w:w="0" w:type="auto"/>
          </w:tcPr>
          <w:p w:rsidR="00421859" w:rsidRDefault="00421859" w:rsidP="00442E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08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42E08" w:rsidRDefault="00442E0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8" w:rsidRDefault="00442E08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2E08" w:rsidRDefault="00442E08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Rejonowa Komisja Historyczna Ruchu Młodzieżowego przy ZM ZSMP w Szczecinku</w:t>
            </w:r>
          </w:p>
        </w:tc>
        <w:tc>
          <w:tcPr>
            <w:tcW w:w="0" w:type="auto"/>
          </w:tcPr>
          <w:p w:rsidR="00442E08" w:rsidRDefault="00442E08" w:rsidP="00442E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A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CB48EA" w:rsidRDefault="00CB48EA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A" w:rsidRDefault="00CB48EA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48EA" w:rsidRDefault="00442E08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Zaproszenia Szczecineckiego Ośrodka Kulturalnego, Sekcja astronomiczno - astronautyczna</w:t>
            </w:r>
          </w:p>
        </w:tc>
        <w:tc>
          <w:tcPr>
            <w:tcW w:w="0" w:type="auto"/>
          </w:tcPr>
          <w:p w:rsidR="00CB48EA" w:rsidRDefault="00CB48EA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08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42E08" w:rsidRDefault="00442E0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8" w:rsidRDefault="00442E08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2E08" w:rsidRDefault="00442E08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„Doroczny Przegląd Plastyki Amatorskiej” - broszura</w:t>
            </w:r>
          </w:p>
        </w:tc>
        <w:tc>
          <w:tcPr>
            <w:tcW w:w="0" w:type="auto"/>
          </w:tcPr>
          <w:p w:rsidR="00442E08" w:rsidRDefault="00442E0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08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42E08" w:rsidRDefault="00442E0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8" w:rsidRDefault="00442E08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2E08" w:rsidRDefault="00442E08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„Poplenerowa wystawa plastyków amatorów, Złotów 72 r.” – broszura</w:t>
            </w:r>
          </w:p>
        </w:tc>
        <w:tc>
          <w:tcPr>
            <w:tcW w:w="0" w:type="auto"/>
          </w:tcPr>
          <w:p w:rsidR="00442E08" w:rsidRDefault="00442E0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08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42E08" w:rsidRDefault="00442E0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8" w:rsidRDefault="00442E08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2E08" w:rsidRDefault="00442E08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„Bibliografia publikacji pracowników Koszalińskiego Ośrodka Naukowo – Badawczego”</w:t>
            </w:r>
          </w:p>
        </w:tc>
        <w:tc>
          <w:tcPr>
            <w:tcW w:w="0" w:type="auto"/>
          </w:tcPr>
          <w:p w:rsidR="00442E08" w:rsidRDefault="00442E0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08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42E08" w:rsidRDefault="00442E0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8" w:rsidRDefault="00442E08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2E08" w:rsidRDefault="00442E08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„Niemiecka broń pancerna i artyleria 1935-1945” (szt. 2)</w:t>
            </w:r>
          </w:p>
        </w:tc>
        <w:tc>
          <w:tcPr>
            <w:tcW w:w="0" w:type="auto"/>
          </w:tcPr>
          <w:p w:rsidR="00442E08" w:rsidRDefault="00442E0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08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442E08" w:rsidRDefault="00442E08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8" w:rsidRDefault="00442E08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2E08" w:rsidRDefault="003F5EF5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Zaproszenie na XXXII Seminarium Astronomiczno – Astronautyczne – broszura</w:t>
            </w:r>
          </w:p>
        </w:tc>
        <w:tc>
          <w:tcPr>
            <w:tcW w:w="0" w:type="auto"/>
          </w:tcPr>
          <w:p w:rsidR="00442E08" w:rsidRDefault="00442E08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F5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F5EF5" w:rsidRDefault="003F5EF5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5" w:rsidRDefault="003F5EF5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5EF5" w:rsidRDefault="003F5EF5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Ogólnopolski Konkurs na Budowę Ludowego Instrumentu Muzycznego – broszura</w:t>
            </w:r>
          </w:p>
        </w:tc>
        <w:tc>
          <w:tcPr>
            <w:tcW w:w="0" w:type="auto"/>
          </w:tcPr>
          <w:p w:rsidR="003F5EF5" w:rsidRDefault="003F5EF5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F5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F5EF5" w:rsidRDefault="003F5EF5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5" w:rsidRDefault="003F5EF5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5EF5" w:rsidRDefault="003F5EF5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„Rocznik Koszaliński” – rok 1969, 1970, 1972, 1973, 1975, 1979</w:t>
            </w:r>
          </w:p>
        </w:tc>
        <w:tc>
          <w:tcPr>
            <w:tcW w:w="0" w:type="auto"/>
          </w:tcPr>
          <w:p w:rsidR="003F5EF5" w:rsidRDefault="003F5EF5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F5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F5EF5" w:rsidRDefault="003F5EF5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5" w:rsidRDefault="003F5EF5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5EF5" w:rsidRDefault="003F5EF5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„Rocznik statystyczny” – rok 1969, 1970, 1972, 1978, 1980, </w:t>
            </w:r>
          </w:p>
        </w:tc>
        <w:tc>
          <w:tcPr>
            <w:tcW w:w="0" w:type="auto"/>
          </w:tcPr>
          <w:p w:rsidR="003F5EF5" w:rsidRDefault="003F5EF5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F5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F5EF5" w:rsidRDefault="003F5EF5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5" w:rsidRDefault="003F5EF5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5EF5" w:rsidRDefault="003F5EF5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„Rocznik statystyczny powiatów” – rok 1974</w:t>
            </w:r>
          </w:p>
        </w:tc>
        <w:tc>
          <w:tcPr>
            <w:tcW w:w="0" w:type="auto"/>
          </w:tcPr>
          <w:p w:rsidR="003F5EF5" w:rsidRDefault="003F5EF5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F5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F5EF5" w:rsidRDefault="003F5EF5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5" w:rsidRDefault="003F5EF5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5EF5" w:rsidRDefault="003F5EF5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„Polskie tablice wymieralności 1963-65”</w:t>
            </w:r>
          </w:p>
        </w:tc>
        <w:tc>
          <w:tcPr>
            <w:tcW w:w="0" w:type="auto"/>
          </w:tcPr>
          <w:p w:rsidR="003F5EF5" w:rsidRDefault="003F5EF5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F5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F5EF5" w:rsidRDefault="003F5EF5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5" w:rsidRDefault="003F5EF5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5EF5" w:rsidRDefault="003F5EF5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„Statystyka powiatów”</w:t>
            </w:r>
          </w:p>
        </w:tc>
        <w:tc>
          <w:tcPr>
            <w:tcW w:w="0" w:type="auto"/>
          </w:tcPr>
          <w:p w:rsidR="003F5EF5" w:rsidRDefault="003F5EF5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F5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F5EF5" w:rsidRDefault="003F5EF5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5" w:rsidRDefault="003F5EF5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5EF5" w:rsidRDefault="003F5EF5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„Gospodarka 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narodowych”</w:t>
            </w:r>
          </w:p>
        </w:tc>
        <w:tc>
          <w:tcPr>
            <w:tcW w:w="0" w:type="auto"/>
          </w:tcPr>
          <w:p w:rsidR="003F5EF5" w:rsidRDefault="003F5EF5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F5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F5EF5" w:rsidRDefault="003F5EF5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5" w:rsidRDefault="003F5EF5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5EF5" w:rsidRDefault="003F5EF5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„Szkolny rocznik statystyczny”</w:t>
            </w:r>
          </w:p>
        </w:tc>
        <w:tc>
          <w:tcPr>
            <w:tcW w:w="0" w:type="auto"/>
          </w:tcPr>
          <w:p w:rsidR="003F5EF5" w:rsidRDefault="003F5EF5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2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C1429" w:rsidRDefault="003C142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9" w:rsidRDefault="003C1429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1429" w:rsidRDefault="003C1429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„Rozwody w latach 1949-1966”</w:t>
            </w:r>
          </w:p>
        </w:tc>
        <w:tc>
          <w:tcPr>
            <w:tcW w:w="0" w:type="auto"/>
          </w:tcPr>
          <w:p w:rsidR="003C1429" w:rsidRDefault="003C142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29" w:rsidRPr="008B4B37" w:rsidTr="00836E41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C1429" w:rsidRDefault="003C1429" w:rsidP="005570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9" w:rsidRDefault="003C1429" w:rsidP="004218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1429" w:rsidRDefault="003C1429" w:rsidP="004218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„Inwestycje budowlane”</w:t>
            </w:r>
          </w:p>
        </w:tc>
        <w:tc>
          <w:tcPr>
            <w:tcW w:w="0" w:type="auto"/>
          </w:tcPr>
          <w:p w:rsidR="003C1429" w:rsidRDefault="003C1429" w:rsidP="005570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C2" w:rsidRPr="00C77AB1" w:rsidRDefault="00D138C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138C2" w:rsidRPr="00C77AB1" w:rsidSect="005570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9C" w:rsidRDefault="006E379C" w:rsidP="0014005E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6E379C" w:rsidRDefault="006E379C" w:rsidP="0014005E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954"/>
      <w:docPartObj>
        <w:docPartGallery w:val="Page Numbers (Bottom of Page)"/>
        <w:docPartUnique/>
      </w:docPartObj>
    </w:sdtPr>
    <w:sdtContent>
      <w:p w:rsidR="00442E08" w:rsidRDefault="008B355B">
        <w:pPr>
          <w:pStyle w:val="Stopka"/>
          <w:jc w:val="right"/>
        </w:pPr>
        <w:fldSimple w:instr=" PAGE   \* MERGEFORMAT ">
          <w:r w:rsidR="003C1429">
            <w:rPr>
              <w:noProof/>
            </w:rPr>
            <w:t>11</w:t>
          </w:r>
        </w:fldSimple>
      </w:p>
    </w:sdtContent>
  </w:sdt>
  <w:p w:rsidR="00442E08" w:rsidRDefault="00442E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9C" w:rsidRDefault="006E379C" w:rsidP="0014005E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6E379C" w:rsidRDefault="006E379C" w:rsidP="0014005E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7C5"/>
    <w:multiLevelType w:val="hybridMultilevel"/>
    <w:tmpl w:val="5A863BA0"/>
    <w:lvl w:ilvl="0" w:tplc="E95CF276">
      <w:start w:val="1"/>
      <w:numFmt w:val="upperLetter"/>
      <w:lvlText w:val="%1."/>
      <w:lvlJc w:val="left"/>
      <w:pPr>
        <w:ind w:left="2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5" w:hanging="360"/>
      </w:pPr>
    </w:lvl>
    <w:lvl w:ilvl="2" w:tplc="0415001B" w:tentative="1">
      <w:start w:val="1"/>
      <w:numFmt w:val="lowerRoman"/>
      <w:lvlText w:val="%3."/>
      <w:lvlJc w:val="right"/>
      <w:pPr>
        <w:ind w:left="1675" w:hanging="180"/>
      </w:pPr>
    </w:lvl>
    <w:lvl w:ilvl="3" w:tplc="0415000F" w:tentative="1">
      <w:start w:val="1"/>
      <w:numFmt w:val="decimal"/>
      <w:lvlText w:val="%4."/>
      <w:lvlJc w:val="left"/>
      <w:pPr>
        <w:ind w:left="2395" w:hanging="360"/>
      </w:pPr>
    </w:lvl>
    <w:lvl w:ilvl="4" w:tplc="04150019" w:tentative="1">
      <w:start w:val="1"/>
      <w:numFmt w:val="lowerLetter"/>
      <w:lvlText w:val="%5."/>
      <w:lvlJc w:val="left"/>
      <w:pPr>
        <w:ind w:left="3115" w:hanging="360"/>
      </w:pPr>
    </w:lvl>
    <w:lvl w:ilvl="5" w:tplc="0415001B" w:tentative="1">
      <w:start w:val="1"/>
      <w:numFmt w:val="lowerRoman"/>
      <w:lvlText w:val="%6."/>
      <w:lvlJc w:val="right"/>
      <w:pPr>
        <w:ind w:left="3835" w:hanging="180"/>
      </w:pPr>
    </w:lvl>
    <w:lvl w:ilvl="6" w:tplc="0415000F" w:tentative="1">
      <w:start w:val="1"/>
      <w:numFmt w:val="decimal"/>
      <w:lvlText w:val="%7."/>
      <w:lvlJc w:val="left"/>
      <w:pPr>
        <w:ind w:left="4555" w:hanging="360"/>
      </w:pPr>
    </w:lvl>
    <w:lvl w:ilvl="7" w:tplc="04150019" w:tentative="1">
      <w:start w:val="1"/>
      <w:numFmt w:val="lowerLetter"/>
      <w:lvlText w:val="%8."/>
      <w:lvlJc w:val="left"/>
      <w:pPr>
        <w:ind w:left="5275" w:hanging="360"/>
      </w:pPr>
    </w:lvl>
    <w:lvl w:ilvl="8" w:tplc="0415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">
    <w:nsid w:val="07686057"/>
    <w:multiLevelType w:val="hybridMultilevel"/>
    <w:tmpl w:val="1EA28B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7ED7"/>
    <w:multiLevelType w:val="hybridMultilevel"/>
    <w:tmpl w:val="4894E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0948"/>
    <w:multiLevelType w:val="hybridMultilevel"/>
    <w:tmpl w:val="12D4D4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3343"/>
    <w:multiLevelType w:val="hybridMultilevel"/>
    <w:tmpl w:val="B372A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79B9"/>
    <w:multiLevelType w:val="hybridMultilevel"/>
    <w:tmpl w:val="DDC66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4AC9"/>
    <w:multiLevelType w:val="hybridMultilevel"/>
    <w:tmpl w:val="C3B80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253C"/>
    <w:multiLevelType w:val="hybridMultilevel"/>
    <w:tmpl w:val="0E6ECD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41E4"/>
    <w:multiLevelType w:val="hybridMultilevel"/>
    <w:tmpl w:val="17740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A75"/>
    <w:multiLevelType w:val="hybridMultilevel"/>
    <w:tmpl w:val="B776A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7E47"/>
    <w:multiLevelType w:val="hybridMultilevel"/>
    <w:tmpl w:val="54C8E4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41375"/>
    <w:multiLevelType w:val="hybridMultilevel"/>
    <w:tmpl w:val="E4FAC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A5733"/>
    <w:multiLevelType w:val="hybridMultilevel"/>
    <w:tmpl w:val="3D0EA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5AAD"/>
    <w:multiLevelType w:val="hybridMultilevel"/>
    <w:tmpl w:val="73E820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703A"/>
    <w:multiLevelType w:val="hybridMultilevel"/>
    <w:tmpl w:val="1F60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3FD7"/>
    <w:multiLevelType w:val="hybridMultilevel"/>
    <w:tmpl w:val="49FEEB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3C3"/>
    <w:rsid w:val="0002106E"/>
    <w:rsid w:val="00062A50"/>
    <w:rsid w:val="00094E75"/>
    <w:rsid w:val="000D0825"/>
    <w:rsid w:val="000F4F9E"/>
    <w:rsid w:val="0014005E"/>
    <w:rsid w:val="002A5AC4"/>
    <w:rsid w:val="00300BF1"/>
    <w:rsid w:val="003303C3"/>
    <w:rsid w:val="00356656"/>
    <w:rsid w:val="00366754"/>
    <w:rsid w:val="003C1429"/>
    <w:rsid w:val="003C3B4E"/>
    <w:rsid w:val="003D472E"/>
    <w:rsid w:val="003F5EF5"/>
    <w:rsid w:val="004106E0"/>
    <w:rsid w:val="00421859"/>
    <w:rsid w:val="00427848"/>
    <w:rsid w:val="004320C3"/>
    <w:rsid w:val="00442E08"/>
    <w:rsid w:val="004500DB"/>
    <w:rsid w:val="00473C7F"/>
    <w:rsid w:val="00474BA6"/>
    <w:rsid w:val="00474D96"/>
    <w:rsid w:val="00481240"/>
    <w:rsid w:val="004940FA"/>
    <w:rsid w:val="004C6D4C"/>
    <w:rsid w:val="00511C12"/>
    <w:rsid w:val="00542C8C"/>
    <w:rsid w:val="005570B9"/>
    <w:rsid w:val="0056567D"/>
    <w:rsid w:val="005A00C5"/>
    <w:rsid w:val="005B238F"/>
    <w:rsid w:val="005C08E4"/>
    <w:rsid w:val="005F4254"/>
    <w:rsid w:val="006D336F"/>
    <w:rsid w:val="006E2360"/>
    <w:rsid w:val="006E379C"/>
    <w:rsid w:val="006E3F45"/>
    <w:rsid w:val="006F0944"/>
    <w:rsid w:val="007112D8"/>
    <w:rsid w:val="007778E2"/>
    <w:rsid w:val="007A2A76"/>
    <w:rsid w:val="007B518E"/>
    <w:rsid w:val="007D6FBD"/>
    <w:rsid w:val="007E0064"/>
    <w:rsid w:val="007E342A"/>
    <w:rsid w:val="00802B04"/>
    <w:rsid w:val="00814CA8"/>
    <w:rsid w:val="00815685"/>
    <w:rsid w:val="00834DD9"/>
    <w:rsid w:val="008350AE"/>
    <w:rsid w:val="00836E41"/>
    <w:rsid w:val="00841A4A"/>
    <w:rsid w:val="0088616A"/>
    <w:rsid w:val="008B355B"/>
    <w:rsid w:val="008B4B37"/>
    <w:rsid w:val="008D5EA7"/>
    <w:rsid w:val="0092231F"/>
    <w:rsid w:val="00980D42"/>
    <w:rsid w:val="009F1F40"/>
    <w:rsid w:val="00A1364E"/>
    <w:rsid w:val="00AA112D"/>
    <w:rsid w:val="00AE5D26"/>
    <w:rsid w:val="00B3597B"/>
    <w:rsid w:val="00B366AA"/>
    <w:rsid w:val="00B81E3B"/>
    <w:rsid w:val="00BC632C"/>
    <w:rsid w:val="00BD64C7"/>
    <w:rsid w:val="00C37C3C"/>
    <w:rsid w:val="00C6058C"/>
    <w:rsid w:val="00C6182B"/>
    <w:rsid w:val="00C77AB1"/>
    <w:rsid w:val="00CB48EA"/>
    <w:rsid w:val="00CC56DF"/>
    <w:rsid w:val="00CC76B4"/>
    <w:rsid w:val="00D00671"/>
    <w:rsid w:val="00D103F6"/>
    <w:rsid w:val="00D138C2"/>
    <w:rsid w:val="00D36F30"/>
    <w:rsid w:val="00D427F1"/>
    <w:rsid w:val="00D718F1"/>
    <w:rsid w:val="00D83B74"/>
    <w:rsid w:val="00D90411"/>
    <w:rsid w:val="00D9251C"/>
    <w:rsid w:val="00DD0A67"/>
    <w:rsid w:val="00DD30E7"/>
    <w:rsid w:val="00DD51BB"/>
    <w:rsid w:val="00E22DC4"/>
    <w:rsid w:val="00E26C84"/>
    <w:rsid w:val="00EB683A"/>
    <w:rsid w:val="00EF0699"/>
    <w:rsid w:val="00F0333A"/>
    <w:rsid w:val="00F12465"/>
    <w:rsid w:val="00F36CFB"/>
    <w:rsid w:val="00F4274D"/>
    <w:rsid w:val="00FE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4E"/>
  </w:style>
  <w:style w:type="paragraph" w:styleId="Nagwek1">
    <w:name w:val="heading 1"/>
    <w:basedOn w:val="Normalny"/>
    <w:link w:val="Nagwek1Znak"/>
    <w:uiPriority w:val="9"/>
    <w:qFormat/>
    <w:rsid w:val="005C0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3C3"/>
    <w:pPr>
      <w:ind w:left="720"/>
      <w:contextualSpacing/>
    </w:pPr>
  </w:style>
  <w:style w:type="table" w:styleId="Tabela-Siatka">
    <w:name w:val="Table Grid"/>
    <w:basedOn w:val="Standardowy"/>
    <w:uiPriority w:val="59"/>
    <w:rsid w:val="0033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A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A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A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B1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6E2360"/>
  </w:style>
  <w:style w:type="character" w:styleId="Uwydatnienie">
    <w:name w:val="Emphasis"/>
    <w:basedOn w:val="Domylnaczcionkaakapitu"/>
    <w:uiPriority w:val="20"/>
    <w:qFormat/>
    <w:rsid w:val="006E236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C0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omylnaczcionkaakapitu"/>
    <w:rsid w:val="005C08E4"/>
  </w:style>
  <w:style w:type="paragraph" w:styleId="Nagwek">
    <w:name w:val="header"/>
    <w:basedOn w:val="Normalny"/>
    <w:link w:val="NagwekZnak"/>
    <w:uiPriority w:val="99"/>
    <w:semiHidden/>
    <w:unhideWhenUsed/>
    <w:rsid w:val="0014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05E"/>
  </w:style>
  <w:style w:type="paragraph" w:styleId="Stopka">
    <w:name w:val="footer"/>
    <w:basedOn w:val="Normalny"/>
    <w:link w:val="StopkaZnak"/>
    <w:uiPriority w:val="99"/>
    <w:unhideWhenUsed/>
    <w:rsid w:val="0014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05E"/>
  </w:style>
  <w:style w:type="character" w:customStyle="1" w:styleId="postbody">
    <w:name w:val="postbody"/>
    <w:basedOn w:val="Domylnaczcionkaakapitu"/>
    <w:rsid w:val="00DD51BB"/>
  </w:style>
  <w:style w:type="character" w:styleId="Pogrubienie">
    <w:name w:val="Strong"/>
    <w:basedOn w:val="Domylnaczcionkaakapitu"/>
    <w:uiPriority w:val="22"/>
    <w:qFormat/>
    <w:rsid w:val="00777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A722-9F39-4ABD-912F-D943591C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2092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34</cp:revision>
  <dcterms:created xsi:type="dcterms:W3CDTF">2012-04-25T10:50:00Z</dcterms:created>
  <dcterms:modified xsi:type="dcterms:W3CDTF">2012-05-09T13:15:00Z</dcterms:modified>
</cp:coreProperties>
</file>